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B66C7" w14:textId="77777777" w:rsidR="00B85E64" w:rsidRPr="009C6FAC" w:rsidRDefault="00B85E64" w:rsidP="00B85E64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OLE_LINK1"/>
      <w:bookmarkStart w:id="1" w:name="_GoBack"/>
      <w:bookmarkEnd w:id="1"/>
      <w:r w:rsidRPr="009C6FAC">
        <w:rPr>
          <w:rFonts w:ascii="Garamond" w:hAnsi="Garamond"/>
          <w:sz w:val="24"/>
          <w:szCs w:val="24"/>
        </w:rPr>
        <w:t>Scheda di sintesi sulla rilevazione d</w:t>
      </w:r>
      <w:r>
        <w:rPr>
          <w:rFonts w:ascii="Garamond" w:hAnsi="Garamond"/>
          <w:sz w:val="24"/>
          <w:szCs w:val="24"/>
        </w:rPr>
        <w:t>ell’</w:t>
      </w:r>
      <w:r w:rsidRPr="009C6FAC">
        <w:rPr>
          <w:rFonts w:ascii="Garamond" w:hAnsi="Garamond"/>
          <w:sz w:val="24"/>
          <w:szCs w:val="24"/>
        </w:rPr>
        <w:t xml:space="preserve">OIV </w:t>
      </w:r>
      <w:r>
        <w:rPr>
          <w:rFonts w:ascii="Garamond" w:hAnsi="Garamond"/>
          <w:sz w:val="24"/>
          <w:szCs w:val="24"/>
        </w:rPr>
        <w:t>del comune di Bultei</w:t>
      </w:r>
    </w:p>
    <w:p w14:paraId="1BE2CB85" w14:textId="77777777" w:rsidR="00B85E64" w:rsidRPr="009C6FAC" w:rsidRDefault="00B85E64" w:rsidP="00B85E64">
      <w:pPr>
        <w:pStyle w:val="Paragrafoelenco"/>
        <w:ind w:left="0" w:firstLine="0"/>
        <w:rPr>
          <w:rFonts w:ascii="Garamond" w:hAnsi="Garamond"/>
        </w:rPr>
      </w:pPr>
    </w:p>
    <w:p w14:paraId="66A65E05" w14:textId="77777777" w:rsidR="00B85E64" w:rsidRPr="009C6FAC" w:rsidRDefault="00B85E64" w:rsidP="00B85E64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1771C235" w14:textId="77777777" w:rsidR="00B85E64" w:rsidRPr="009C6FAC" w:rsidRDefault="00B85E64" w:rsidP="00B85E64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24/04/2017</w:t>
      </w:r>
    </w:p>
    <w:p w14:paraId="02341D4F" w14:textId="77777777" w:rsidR="00B85E64" w:rsidRPr="009C6FAC" w:rsidRDefault="00B85E64" w:rsidP="00B85E64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>
        <w:rPr>
          <w:rFonts w:ascii="Garamond" w:hAnsi="Garamond"/>
          <w:b/>
          <w:i/>
        </w:rPr>
        <w:t>olazioni organizzative autonome)</w:t>
      </w:r>
    </w:p>
    <w:p w14:paraId="24552011" w14:textId="77777777" w:rsidR="00B85E64" w:rsidRPr="00AA3E52" w:rsidRDefault="00B85E64" w:rsidP="00B85E64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Non vi sono né uffici periferici né articolazioni organizzative autonome</w:t>
      </w:r>
    </w:p>
    <w:p w14:paraId="70BBE0C6" w14:textId="77777777" w:rsidR="00B85E64" w:rsidRPr="009C6FAC" w:rsidRDefault="00B85E64" w:rsidP="00B85E64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14:paraId="72AB1066" w14:textId="77777777" w:rsidR="00B85E64" w:rsidRPr="009C6FAC" w:rsidRDefault="00B85E64" w:rsidP="00B85E64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27A11EA7" w14:textId="77777777" w:rsidR="00B85E64" w:rsidRPr="008322B3" w:rsidRDefault="00B85E64" w:rsidP="00B85E64">
      <w:pPr>
        <w:pStyle w:val="Default"/>
        <w:tabs>
          <w:tab w:val="left" w:pos="0"/>
        </w:tabs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</w:t>
      </w:r>
      <w:r w:rsidRPr="008322B3">
        <w:rPr>
          <w:rFonts w:ascii="Garamond" w:hAnsi="Garamond"/>
          <w:color w:val="auto"/>
        </w:rPr>
        <w:t>erifica sul sito istituzionale, anche attraverso l’utilizzo di supporti informatici</w:t>
      </w:r>
    </w:p>
    <w:p w14:paraId="6B21C169" w14:textId="77777777" w:rsidR="00B85E64" w:rsidRPr="009C6FAC" w:rsidRDefault="00B85E64" w:rsidP="00B85E64">
      <w:pPr>
        <w:spacing w:line="360" w:lineRule="auto"/>
        <w:rPr>
          <w:rFonts w:ascii="Garamond" w:hAnsi="Garamond"/>
          <w:u w:val="single"/>
        </w:rPr>
      </w:pPr>
    </w:p>
    <w:p w14:paraId="0905C3B2" w14:textId="77777777" w:rsidR="00B85E64" w:rsidRPr="009C6FAC" w:rsidRDefault="00B85E64" w:rsidP="00B85E64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3D314288" w14:textId="77777777" w:rsidR="00B85E64" w:rsidRPr="00B85E64" w:rsidRDefault="00B85E64" w:rsidP="00B85E64">
      <w:pPr>
        <w:spacing w:line="360" w:lineRule="auto"/>
        <w:rPr>
          <w:rFonts w:ascii="Garamond" w:hAnsi="Garamond"/>
        </w:rPr>
      </w:pPr>
      <w:r w:rsidRPr="00B85E64">
        <w:rPr>
          <w:rFonts w:ascii="Garamond" w:hAnsi="Garamond"/>
        </w:rPr>
        <w:t xml:space="preserve">I dati </w:t>
      </w:r>
      <w:r>
        <w:rPr>
          <w:rFonts w:ascii="Garamond" w:hAnsi="Garamond"/>
        </w:rPr>
        <w:t xml:space="preserve">richiesti dal legislatore </w:t>
      </w:r>
      <w:r w:rsidRPr="00B85E64">
        <w:rPr>
          <w:rFonts w:ascii="Garamond" w:hAnsi="Garamond"/>
        </w:rPr>
        <w:t>non risultano tutti inseriti</w:t>
      </w:r>
    </w:p>
    <w:p w14:paraId="25D21E18" w14:textId="77777777" w:rsidR="00B85E64" w:rsidRDefault="00B85E64" w:rsidP="00B85E64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08D94B86" w14:textId="77777777" w:rsidR="00B85E64" w:rsidRPr="002B21F2" w:rsidRDefault="00B85E64" w:rsidP="00B85E64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Nessuna</w:t>
      </w:r>
    </w:p>
    <w:p w14:paraId="13330E20" w14:textId="77777777" w:rsidR="00B85E64" w:rsidRDefault="00B85E64" w:rsidP="00B85E64">
      <w:pPr>
        <w:spacing w:line="360" w:lineRule="auto"/>
        <w:rPr>
          <w:rFonts w:ascii="Garamond" w:hAnsi="Garamond"/>
          <w:b/>
          <w:i/>
        </w:rPr>
      </w:pPr>
    </w:p>
    <w:p w14:paraId="28B1AF2D" w14:textId="77777777" w:rsidR="00B85E64" w:rsidRPr="00EF325A" w:rsidRDefault="00B85E64" w:rsidP="00B85E64">
      <w:pPr>
        <w:rPr>
          <w:rFonts w:ascii="Arial" w:hAnsi="Arial" w:cs="Arial"/>
        </w:rPr>
      </w:pPr>
      <w:r>
        <w:rPr>
          <w:rFonts w:ascii="Arial" w:hAnsi="Arial" w:cs="Arial"/>
        </w:rPr>
        <w:t>Dott. Arturo Bianco</w:t>
      </w:r>
    </w:p>
    <w:p w14:paraId="439A2B1D" w14:textId="77777777" w:rsidR="00B85E64" w:rsidRPr="00EF325A" w:rsidRDefault="00B85E64" w:rsidP="00B85E64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0B81A20" wp14:editId="01CEF7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0C74C23E" w14:textId="77777777" w:rsidR="00B85E64" w:rsidRPr="009C6FAC" w:rsidRDefault="00B85E64" w:rsidP="00B85E64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24/04/2017</w:t>
      </w:r>
    </w:p>
    <w:bookmarkEnd w:id="0"/>
    <w:p w14:paraId="764C7BAB" w14:textId="77777777" w:rsidR="00904B4C" w:rsidRDefault="00904B4C"/>
    <w:sectPr w:rsidR="00904B4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EC77" w14:textId="77777777" w:rsidR="00685ED2" w:rsidRDefault="00685ED2">
      <w:pPr>
        <w:spacing w:after="0" w:line="240" w:lineRule="auto"/>
      </w:pPr>
      <w:r>
        <w:separator/>
      </w:r>
    </w:p>
  </w:endnote>
  <w:endnote w:type="continuationSeparator" w:id="0">
    <w:p w14:paraId="449555C3" w14:textId="77777777" w:rsidR="00685ED2" w:rsidRDefault="0068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995D8" w14:textId="77777777" w:rsidR="00685ED2" w:rsidRDefault="00685ED2">
      <w:pPr>
        <w:spacing w:after="0" w:line="240" w:lineRule="auto"/>
      </w:pPr>
      <w:r>
        <w:separator/>
      </w:r>
    </w:p>
  </w:footnote>
  <w:footnote w:type="continuationSeparator" w:id="0">
    <w:p w14:paraId="3A8C80FE" w14:textId="77777777" w:rsidR="00685ED2" w:rsidRDefault="0068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D19A3" w14:textId="77777777" w:rsidR="00C27B23" w:rsidRDefault="00B85E64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>
      <w:rPr>
        <w:rFonts w:cs="Times New Roman"/>
        <w:b/>
      </w:rPr>
      <w:t>236</w:t>
    </w:r>
    <w:r w:rsidRPr="008322B3">
      <w:rPr>
        <w:rFonts w:cs="Times New Roman"/>
        <w:b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64"/>
    <w:rsid w:val="005335F6"/>
    <w:rsid w:val="00685ED2"/>
    <w:rsid w:val="00904B4C"/>
    <w:rsid w:val="009E1044"/>
    <w:rsid w:val="00B85E64"/>
    <w:rsid w:val="00E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D3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85E64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85E64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rsid w:val="00B85E64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B85E64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styleId="Intestazione">
    <w:name w:val="header"/>
    <w:basedOn w:val="Normale"/>
    <w:link w:val="IntestazioneCarattere"/>
    <w:rsid w:val="00B85E6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B85E64"/>
    <w:rPr>
      <w:rFonts w:ascii="Times New Roman" w:eastAsia="Times New Roman" w:hAnsi="Times New Roman" w:cs="Cambria"/>
      <w:lang w:eastAsia="ar-SA"/>
    </w:rPr>
  </w:style>
  <w:style w:type="paragraph" w:customStyle="1" w:styleId="Default">
    <w:name w:val="Default"/>
    <w:rsid w:val="00B85E64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Segretario Comunale</cp:lastModifiedBy>
  <cp:revision>2</cp:revision>
  <dcterms:created xsi:type="dcterms:W3CDTF">2017-05-08T12:00:00Z</dcterms:created>
  <dcterms:modified xsi:type="dcterms:W3CDTF">2017-05-08T12:00:00Z</dcterms:modified>
</cp:coreProperties>
</file>