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D7" w:rsidRPr="00B401DA" w:rsidRDefault="00245B6D" w:rsidP="00304BD5">
      <w:pPr>
        <w:pStyle w:val="Titolo1"/>
      </w:pPr>
      <w:bookmarkStart w:id="0" w:name="_GoBack"/>
      <w:bookmarkEnd w:id="0"/>
      <w:r>
        <w:t xml:space="preserve">Allegato A: </w:t>
      </w:r>
      <w:r w:rsidR="001260D7" w:rsidRPr="00B401DA">
        <w:t>Centro Servizi per la Disabilità</w:t>
      </w:r>
      <w:r w:rsidR="00390B64" w:rsidRPr="00B401DA">
        <w:t xml:space="preserve"> - </w:t>
      </w:r>
      <w:r w:rsidR="001260D7" w:rsidRPr="00B401DA">
        <w:t>Calendario Sportello</w:t>
      </w:r>
      <w:r>
        <w:t xml:space="preserve"> - Aprile </w:t>
      </w:r>
      <w:r w:rsidR="001260D7" w:rsidRPr="00B401DA">
        <w:t xml:space="preserve"> 2022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969"/>
        <w:gridCol w:w="1782"/>
        <w:gridCol w:w="1417"/>
        <w:gridCol w:w="1276"/>
        <w:gridCol w:w="904"/>
        <w:gridCol w:w="1290"/>
        <w:gridCol w:w="1311"/>
        <w:gridCol w:w="1303"/>
        <w:gridCol w:w="1261"/>
      </w:tblGrid>
      <w:tr w:rsidR="00DE6470" w:rsidTr="00DE6470">
        <w:tc>
          <w:tcPr>
            <w:tcW w:w="175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E6470" w:rsidRPr="00750C41" w:rsidRDefault="00DE6470" w:rsidP="00245B6D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  <w:r w:rsidRPr="00750C41">
              <w:rPr>
                <w:b/>
                <w:bCs/>
                <w:sz w:val="26"/>
                <w:szCs w:val="26"/>
              </w:rPr>
              <w:t>APRILE</w:t>
            </w:r>
          </w:p>
        </w:tc>
        <w:tc>
          <w:tcPr>
            <w:tcW w:w="969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4</w:t>
            </w:r>
          </w:p>
        </w:tc>
        <w:tc>
          <w:tcPr>
            <w:tcW w:w="1782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Mar. 5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Mer.6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Giov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7</w:t>
            </w:r>
          </w:p>
        </w:tc>
        <w:tc>
          <w:tcPr>
            <w:tcW w:w="904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8</w:t>
            </w:r>
          </w:p>
        </w:tc>
        <w:tc>
          <w:tcPr>
            <w:tcW w:w="1290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Mar. 12</w:t>
            </w:r>
          </w:p>
        </w:tc>
        <w:tc>
          <w:tcPr>
            <w:tcW w:w="1311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13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Giov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14</w:t>
            </w:r>
          </w:p>
        </w:tc>
        <w:tc>
          <w:tcPr>
            <w:tcW w:w="1261" w:type="dxa"/>
            <w:shd w:val="clear" w:color="auto" w:fill="FFF2CC" w:themeFill="accent4" w:themeFillTint="33"/>
          </w:tcPr>
          <w:p w:rsidR="00DE6470" w:rsidRPr="00750C41" w:rsidRDefault="00DE6470" w:rsidP="00DE647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15</w:t>
            </w:r>
          </w:p>
        </w:tc>
      </w:tr>
      <w:tr w:rsidR="00DE6470" w:rsidTr="00DE6470">
        <w:trPr>
          <w:trHeight w:val="414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DE6470" w:rsidRPr="00750C41" w:rsidRDefault="00DE6470" w:rsidP="00DE6470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Dalle ore 09:00 alle 13:00</w:t>
            </w:r>
          </w:p>
        </w:tc>
        <w:tc>
          <w:tcPr>
            <w:tcW w:w="969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Ardara</w:t>
            </w:r>
          </w:p>
        </w:tc>
        <w:tc>
          <w:tcPr>
            <w:tcW w:w="1782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Nughedu S.N.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Burgos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Pattada</w:t>
            </w:r>
          </w:p>
        </w:tc>
        <w:tc>
          <w:tcPr>
            <w:tcW w:w="904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Bono</w:t>
            </w:r>
          </w:p>
        </w:tc>
        <w:tc>
          <w:tcPr>
            <w:tcW w:w="1290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Benetutti</w:t>
            </w:r>
          </w:p>
        </w:tc>
        <w:tc>
          <w:tcPr>
            <w:tcW w:w="1311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Bottidda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Ittireddu</w:t>
            </w:r>
          </w:p>
        </w:tc>
        <w:tc>
          <w:tcPr>
            <w:tcW w:w="1261" w:type="dxa"/>
            <w:shd w:val="clear" w:color="auto" w:fill="FFF2CC" w:themeFill="accent4" w:themeFillTint="33"/>
          </w:tcPr>
          <w:p w:rsidR="00DE6470" w:rsidRPr="00245B6D" w:rsidRDefault="00DE6470" w:rsidP="00DE6470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245B6D">
              <w:rPr>
                <w:b/>
                <w:bCs/>
                <w:i/>
                <w:sz w:val="26"/>
                <w:szCs w:val="26"/>
              </w:rPr>
              <w:t>Nule</w:t>
            </w:r>
          </w:p>
        </w:tc>
      </w:tr>
      <w:tr w:rsidR="00DE6470" w:rsidTr="00DE6470">
        <w:tc>
          <w:tcPr>
            <w:tcW w:w="175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DE6470" w:rsidRPr="00750C41" w:rsidRDefault="00DE6470" w:rsidP="00DE6470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82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Esporlatu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DE6470" w:rsidRDefault="00324A61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Ardara</w:t>
            </w:r>
          </w:p>
        </w:tc>
        <w:tc>
          <w:tcPr>
            <w:tcW w:w="904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Anela</w:t>
            </w:r>
          </w:p>
        </w:tc>
        <w:tc>
          <w:tcPr>
            <w:tcW w:w="1290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11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Illorai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Mores</w:t>
            </w:r>
          </w:p>
        </w:tc>
        <w:tc>
          <w:tcPr>
            <w:tcW w:w="1261" w:type="dxa"/>
            <w:shd w:val="clear" w:color="auto" w:fill="FFF2CC" w:themeFill="accent4" w:themeFillTint="33"/>
          </w:tcPr>
          <w:p w:rsidR="00DE6470" w:rsidRPr="00750C41" w:rsidRDefault="00DE6470" w:rsidP="00DE647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E6470" w:rsidTr="00245B6D">
        <w:trPr>
          <w:trHeight w:val="368"/>
        </w:trPr>
        <w:tc>
          <w:tcPr>
            <w:tcW w:w="175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DE6470" w:rsidRPr="00750C41" w:rsidRDefault="00DE6470" w:rsidP="00DE6470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82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04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90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11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Bultei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61" w:type="dxa"/>
            <w:shd w:val="clear" w:color="auto" w:fill="FFF2CC" w:themeFill="accent4" w:themeFillTint="33"/>
          </w:tcPr>
          <w:p w:rsidR="00DE6470" w:rsidRPr="00750C41" w:rsidRDefault="00DE6470" w:rsidP="00DE647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E6470" w:rsidTr="00DE6470">
        <w:tc>
          <w:tcPr>
            <w:tcW w:w="17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DE6470" w:rsidRPr="00750C41" w:rsidRDefault="00DE6470" w:rsidP="00DE6470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Dalle 14:30 alle 17:00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82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9A62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DE6470" w:rsidRDefault="00DE6470" w:rsidP="009A62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Tula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9A623A" w:rsidRDefault="009A623A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DE6470" w:rsidRDefault="009A623A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Bono </w:t>
            </w:r>
          </w:p>
        </w:tc>
        <w:tc>
          <w:tcPr>
            <w:tcW w:w="1290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1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Pr="00750C41" w:rsidRDefault="00DE6470" w:rsidP="00DE647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1260D7" w:rsidRDefault="001260D7" w:rsidP="00DE6470">
      <w:pPr>
        <w:jc w:val="center"/>
      </w:pPr>
    </w:p>
    <w:sectPr w:rsidR="001260D7" w:rsidSect="001260D7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74" w:rsidRDefault="00CF5174" w:rsidP="00E2281A">
      <w:pPr>
        <w:spacing w:after="0" w:line="240" w:lineRule="auto"/>
      </w:pPr>
      <w:r>
        <w:separator/>
      </w:r>
    </w:p>
  </w:endnote>
  <w:endnote w:type="continuationSeparator" w:id="0">
    <w:p w:rsidR="00CF5174" w:rsidRDefault="00CF5174" w:rsidP="00E2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81A" w:rsidRPr="00B401DA" w:rsidRDefault="00E2281A" w:rsidP="00E2281A">
    <w:pPr>
      <w:pStyle w:val="Pidipagina"/>
      <w:jc w:val="center"/>
      <w:rPr>
        <w:sz w:val="16"/>
        <w:szCs w:val="16"/>
      </w:rPr>
    </w:pPr>
    <w:r w:rsidRPr="00B401DA">
      <w:rPr>
        <w:sz w:val="16"/>
        <w:szCs w:val="16"/>
      </w:rPr>
      <w:t>Centro Servizi per la Disabilità  -</w:t>
    </w:r>
    <w:r w:rsidR="00B401DA" w:rsidRPr="00B401DA">
      <w:rPr>
        <w:sz w:val="16"/>
        <w:szCs w:val="16"/>
      </w:rPr>
      <w:t xml:space="preserve"> </w:t>
    </w:r>
    <w:r w:rsidRPr="00B401DA">
      <w:rPr>
        <w:sz w:val="16"/>
        <w:szCs w:val="16"/>
      </w:rPr>
      <w:t>Via Vittorio Veneto 11</w:t>
    </w:r>
  </w:p>
  <w:p w:rsidR="00E2281A" w:rsidRPr="00B401DA" w:rsidRDefault="00E2281A" w:rsidP="00E2281A">
    <w:pPr>
      <w:pStyle w:val="Pidipagina"/>
      <w:jc w:val="center"/>
      <w:rPr>
        <w:sz w:val="16"/>
        <w:szCs w:val="16"/>
      </w:rPr>
    </w:pPr>
    <w:r w:rsidRPr="00B401DA">
      <w:rPr>
        <w:sz w:val="16"/>
        <w:szCs w:val="16"/>
      </w:rPr>
      <w:t xml:space="preserve">tel. 079/781272-75; </w:t>
    </w:r>
    <w:proofErr w:type="spellStart"/>
    <w:r w:rsidRPr="00B401DA">
      <w:rPr>
        <w:sz w:val="16"/>
        <w:szCs w:val="16"/>
      </w:rPr>
      <w:t>cell</w:t>
    </w:r>
    <w:proofErr w:type="spellEnd"/>
    <w:r w:rsidRPr="00B401DA">
      <w:rPr>
        <w:sz w:val="16"/>
        <w:szCs w:val="16"/>
      </w:rPr>
      <w:t xml:space="preserve">. 3403831225  e-mail </w:t>
    </w:r>
    <w:hyperlink r:id="rId1" w:history="1">
      <w:r w:rsidRPr="00B401DA">
        <w:rPr>
          <w:rStyle w:val="Collegamentoipertestuale"/>
          <w:sz w:val="16"/>
          <w:szCs w:val="16"/>
        </w:rPr>
        <w:t>sportellohcp@comune.ozieri.ss.it</w:t>
      </w:r>
    </w:hyperlink>
    <w:r w:rsidRPr="00B401DA">
      <w:rPr>
        <w:sz w:val="16"/>
        <w:szCs w:val="16"/>
      </w:rPr>
      <w:t xml:space="preserve">; </w:t>
    </w:r>
  </w:p>
  <w:p w:rsidR="00E2281A" w:rsidRDefault="00E2281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74" w:rsidRDefault="00CF5174" w:rsidP="00E2281A">
      <w:pPr>
        <w:spacing w:after="0" w:line="240" w:lineRule="auto"/>
      </w:pPr>
      <w:r>
        <w:separator/>
      </w:r>
    </w:p>
  </w:footnote>
  <w:footnote w:type="continuationSeparator" w:id="0">
    <w:p w:rsidR="00CF5174" w:rsidRDefault="00CF5174" w:rsidP="00E22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D7"/>
    <w:rsid w:val="0009220C"/>
    <w:rsid w:val="001260D7"/>
    <w:rsid w:val="00147519"/>
    <w:rsid w:val="0023557C"/>
    <w:rsid w:val="00245B6D"/>
    <w:rsid w:val="00304BD5"/>
    <w:rsid w:val="00324A61"/>
    <w:rsid w:val="00390B64"/>
    <w:rsid w:val="00403A18"/>
    <w:rsid w:val="004158F3"/>
    <w:rsid w:val="0050238C"/>
    <w:rsid w:val="0065163A"/>
    <w:rsid w:val="006B36E7"/>
    <w:rsid w:val="00750C41"/>
    <w:rsid w:val="007C04BD"/>
    <w:rsid w:val="00866906"/>
    <w:rsid w:val="0099073E"/>
    <w:rsid w:val="009A623A"/>
    <w:rsid w:val="009E7840"/>
    <w:rsid w:val="009F3628"/>
    <w:rsid w:val="00A442A9"/>
    <w:rsid w:val="00AC0473"/>
    <w:rsid w:val="00AD1BC4"/>
    <w:rsid w:val="00B00EDE"/>
    <w:rsid w:val="00B401DA"/>
    <w:rsid w:val="00CF5174"/>
    <w:rsid w:val="00D83224"/>
    <w:rsid w:val="00DE6470"/>
    <w:rsid w:val="00E01FF5"/>
    <w:rsid w:val="00E2281A"/>
    <w:rsid w:val="00EA663F"/>
    <w:rsid w:val="00F50B55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2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2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81A"/>
  </w:style>
  <w:style w:type="paragraph" w:styleId="Pidipagina">
    <w:name w:val="footer"/>
    <w:basedOn w:val="Normale"/>
    <w:link w:val="PidipaginaCarattere"/>
    <w:unhideWhenUsed/>
    <w:rsid w:val="00E22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2281A"/>
  </w:style>
  <w:style w:type="character" w:styleId="Collegamentoipertestuale">
    <w:name w:val="Hyperlink"/>
    <w:uiPriority w:val="99"/>
    <w:unhideWhenUsed/>
    <w:rsid w:val="00E2281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22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4B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2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2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81A"/>
  </w:style>
  <w:style w:type="paragraph" w:styleId="Pidipagina">
    <w:name w:val="footer"/>
    <w:basedOn w:val="Normale"/>
    <w:link w:val="PidipaginaCarattere"/>
    <w:unhideWhenUsed/>
    <w:rsid w:val="00E22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2281A"/>
  </w:style>
  <w:style w:type="character" w:styleId="Collegamentoipertestuale">
    <w:name w:val="Hyperlink"/>
    <w:uiPriority w:val="99"/>
    <w:unhideWhenUsed/>
    <w:rsid w:val="00E2281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22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4B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ellohcp@comune.ozieri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Sociale1</dc:creator>
  <cp:lastModifiedBy>Sebastiana Arca</cp:lastModifiedBy>
  <cp:revision>6</cp:revision>
  <cp:lastPrinted>2021-11-03T08:37:00Z</cp:lastPrinted>
  <dcterms:created xsi:type="dcterms:W3CDTF">2022-04-01T10:07:00Z</dcterms:created>
  <dcterms:modified xsi:type="dcterms:W3CDTF">2022-04-05T13:24:00Z</dcterms:modified>
</cp:coreProperties>
</file>