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80128" w14:textId="198D08A2" w:rsidR="00C509E2" w:rsidRPr="00BF3C3D" w:rsidRDefault="00C509E2" w:rsidP="00C509E2">
      <w:pPr>
        <w:tabs>
          <w:tab w:val="left" w:pos="142"/>
        </w:tabs>
        <w:spacing w:before="77" w:after="0" w:line="240" w:lineRule="auto"/>
        <w:ind w:left="142"/>
        <w:jc w:val="right"/>
        <w:rPr>
          <w:rFonts w:eastAsia="Garamond" w:cstheme="minorHAnsi"/>
          <w:b/>
          <w:color w:val="000000"/>
          <w:sz w:val="24"/>
          <w:szCs w:val="24"/>
        </w:rPr>
      </w:pPr>
      <w:r w:rsidRPr="00BF3C3D">
        <w:rPr>
          <w:rFonts w:eastAsia="Garamond" w:cstheme="minorHAnsi"/>
          <w:b/>
          <w:color w:val="000000"/>
          <w:sz w:val="24"/>
          <w:szCs w:val="24"/>
        </w:rPr>
        <w:t xml:space="preserve">Allegato </w:t>
      </w:r>
      <w:r w:rsidR="00BF3C3D">
        <w:rPr>
          <w:rFonts w:eastAsia="Garamond" w:cstheme="minorHAnsi"/>
          <w:b/>
          <w:color w:val="000000"/>
          <w:sz w:val="24"/>
          <w:szCs w:val="24"/>
        </w:rPr>
        <w:t>B</w:t>
      </w:r>
    </w:p>
    <w:p w14:paraId="63E11C1E" w14:textId="77777777" w:rsidR="00C509E2" w:rsidRPr="00BF3C3D" w:rsidRDefault="00C509E2" w:rsidP="00C509E2">
      <w:pPr>
        <w:tabs>
          <w:tab w:val="left" w:pos="142"/>
        </w:tabs>
        <w:spacing w:before="77" w:after="0" w:line="240" w:lineRule="auto"/>
        <w:ind w:left="142"/>
        <w:jc w:val="right"/>
        <w:rPr>
          <w:rFonts w:eastAsia="Garamond" w:cstheme="minorHAnsi"/>
          <w:b/>
          <w:color w:val="000000"/>
          <w:szCs w:val="24"/>
        </w:rPr>
      </w:pPr>
    </w:p>
    <w:p w14:paraId="50387A78" w14:textId="77777777" w:rsidR="00C509E2" w:rsidRPr="00BF3C3D" w:rsidRDefault="00C509E2" w:rsidP="00C509E2">
      <w:pPr>
        <w:pStyle w:val="Default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52286465" w14:textId="3F705143" w:rsidR="001B5AFF" w:rsidRPr="001B5AFF" w:rsidRDefault="00C509E2" w:rsidP="008078A1">
      <w:pPr>
        <w:spacing w:after="120"/>
        <w:ind w:left="-425"/>
        <w:jc w:val="both"/>
        <w:rPr>
          <w:rFonts w:cstheme="minorHAnsi"/>
          <w:b/>
          <w:bCs/>
          <w:sz w:val="24"/>
          <w:szCs w:val="24"/>
        </w:rPr>
      </w:pPr>
      <w:r w:rsidRPr="001B5AFF">
        <w:rPr>
          <w:rFonts w:cstheme="minorHAnsi"/>
          <w:b/>
          <w:bCs/>
          <w:sz w:val="24"/>
          <w:szCs w:val="24"/>
        </w:rPr>
        <w:t>DOMANDA PER L’EROGAZIONE DI CONTRIBUTI A FONDO PERDUTO A SOSTEGNO DELLE ATTIVITÀ COMMERCIALI</w:t>
      </w:r>
      <w:r w:rsidR="008078A1">
        <w:rPr>
          <w:rFonts w:cstheme="minorHAnsi"/>
          <w:b/>
          <w:bCs/>
          <w:sz w:val="24"/>
          <w:szCs w:val="24"/>
        </w:rPr>
        <w:t xml:space="preserve"> E ARTIGIANALI</w:t>
      </w:r>
      <w:r w:rsidRPr="001B5AFF">
        <w:rPr>
          <w:rFonts w:cstheme="minorHAnsi"/>
          <w:b/>
          <w:bCs/>
          <w:sz w:val="24"/>
          <w:szCs w:val="24"/>
        </w:rPr>
        <w:t xml:space="preserve"> OPERANTI NEL COMUNE DI BULTEI</w:t>
      </w:r>
      <w:r w:rsidR="008078A1">
        <w:rPr>
          <w:rFonts w:cstheme="minorHAnsi"/>
          <w:b/>
          <w:bCs/>
          <w:sz w:val="24"/>
          <w:szCs w:val="24"/>
        </w:rPr>
        <w:t xml:space="preserve">, AI SENSI DEL </w:t>
      </w:r>
      <w:r w:rsidR="008078A1" w:rsidRPr="008078A1">
        <w:rPr>
          <w:rFonts w:cstheme="minorHAnsi"/>
          <w:b/>
          <w:bCs/>
          <w:sz w:val="24"/>
          <w:szCs w:val="24"/>
        </w:rPr>
        <w:t>D.M. 24 SETTEMBRE 2020</w:t>
      </w:r>
      <w:r w:rsidR="008078A1">
        <w:rPr>
          <w:rFonts w:cstheme="minorHAnsi"/>
          <w:b/>
          <w:bCs/>
          <w:sz w:val="24"/>
          <w:szCs w:val="24"/>
        </w:rPr>
        <w:t xml:space="preserve"> -</w:t>
      </w:r>
      <w:r w:rsidR="00480D18">
        <w:rPr>
          <w:rFonts w:cstheme="minorHAnsi"/>
          <w:b/>
          <w:bCs/>
          <w:sz w:val="24"/>
          <w:szCs w:val="24"/>
        </w:rPr>
        <w:t xml:space="preserve"> 2^ ANNUALITA’</w:t>
      </w:r>
    </w:p>
    <w:p w14:paraId="44C88588" w14:textId="7C187AB5" w:rsidR="004F684C" w:rsidRPr="008078A1" w:rsidRDefault="00C509E2" w:rsidP="001B5AFF">
      <w:pPr>
        <w:jc w:val="center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8078A1">
        <w:rPr>
          <w:rFonts w:eastAsia="Times New Roman" w:cstheme="minorHAnsi"/>
          <w:b/>
          <w:sz w:val="24"/>
          <w:szCs w:val="24"/>
          <w:u w:val="single"/>
          <w:lang w:eastAsia="it-IT"/>
        </w:rPr>
        <w:t>SPESE DI GESTIONE</w:t>
      </w:r>
    </w:p>
    <w:p w14:paraId="5BB7898C" w14:textId="3322A800" w:rsidR="008D0969" w:rsidRPr="00BF3C3D" w:rsidRDefault="008D0969" w:rsidP="008078A1">
      <w:pPr>
        <w:spacing w:after="240"/>
        <w:rPr>
          <w:rFonts w:cstheme="minorHAnsi"/>
        </w:rPr>
      </w:pPr>
      <w:proofErr w:type="gramStart"/>
      <w:r w:rsidRPr="00BF3C3D">
        <w:rPr>
          <w:rFonts w:cstheme="minorHAnsi"/>
        </w:rPr>
        <w:t>DITTA:_</w:t>
      </w:r>
      <w:proofErr w:type="gramEnd"/>
      <w:r w:rsidRPr="00BF3C3D">
        <w:rPr>
          <w:rFonts w:cstheme="minorHAnsi"/>
        </w:rPr>
        <w:t>____________________________________ PART. IVA ________</w:t>
      </w:r>
      <w:r w:rsidR="005A7959" w:rsidRPr="00BF3C3D">
        <w:rPr>
          <w:rFonts w:cstheme="minorHAnsi"/>
        </w:rPr>
        <w:t>___</w:t>
      </w:r>
      <w:r w:rsidRPr="00BF3C3D">
        <w:rPr>
          <w:rFonts w:cstheme="minorHAnsi"/>
        </w:rPr>
        <w:t xml:space="preserve">__________ - SEDE A BULTEI </w:t>
      </w:r>
      <w:r w:rsidR="005A7959" w:rsidRPr="00BF3C3D">
        <w:rPr>
          <w:rFonts w:cstheme="minorHAnsi"/>
        </w:rPr>
        <w:t xml:space="preserve">IN </w:t>
      </w:r>
      <w:r w:rsidRPr="00BF3C3D">
        <w:rPr>
          <w:rFonts w:cstheme="minorHAnsi"/>
        </w:rPr>
        <w:t>VIA ____</w:t>
      </w:r>
      <w:r w:rsidR="005A7959" w:rsidRPr="00BF3C3D">
        <w:rPr>
          <w:rFonts w:cstheme="minorHAnsi"/>
        </w:rPr>
        <w:t>______</w:t>
      </w:r>
      <w:r w:rsidRPr="00BF3C3D">
        <w:rPr>
          <w:rFonts w:cstheme="minorHAnsi"/>
        </w:rPr>
        <w:t>____________________</w:t>
      </w:r>
    </w:p>
    <w:p w14:paraId="2B24A337" w14:textId="4D46557C" w:rsidR="00D50BAC" w:rsidRPr="00BF3C3D" w:rsidRDefault="008D0969" w:rsidP="008078A1">
      <w:pPr>
        <w:ind w:left="-426"/>
        <w:jc w:val="center"/>
        <w:rPr>
          <w:rFonts w:cstheme="minorHAnsi"/>
          <w:b/>
          <w:bCs/>
        </w:rPr>
      </w:pPr>
      <w:r w:rsidRPr="00BF3C3D">
        <w:rPr>
          <w:rFonts w:cstheme="minorHAnsi"/>
          <w:b/>
          <w:bCs/>
        </w:rPr>
        <w:t>PROSPETTO DI RIEPILOGO DELLE SPESE AMMISSIBILI PER LA CONCESSIONE DEL CONTRIBUTO A FONDO PERDUTO PER L'ANNO 202</w:t>
      </w:r>
      <w:r w:rsidR="008078A1">
        <w:rPr>
          <w:rFonts w:cstheme="minorHAnsi"/>
          <w:b/>
          <w:bCs/>
        </w:rPr>
        <w:t>1</w:t>
      </w:r>
    </w:p>
    <w:tbl>
      <w:tblPr>
        <w:tblStyle w:val="Grigliatabella"/>
        <w:tblW w:w="14743" w:type="dxa"/>
        <w:tblInd w:w="-431" w:type="dxa"/>
        <w:tblLook w:val="04A0" w:firstRow="1" w:lastRow="0" w:firstColumn="1" w:lastColumn="0" w:noHBand="0" w:noVBand="1"/>
      </w:tblPr>
      <w:tblGrid>
        <w:gridCol w:w="1277"/>
        <w:gridCol w:w="1286"/>
        <w:gridCol w:w="2399"/>
        <w:gridCol w:w="1276"/>
        <w:gridCol w:w="1276"/>
        <w:gridCol w:w="1417"/>
        <w:gridCol w:w="1560"/>
        <w:gridCol w:w="4252"/>
      </w:tblGrid>
      <w:tr w:rsidR="00D50BAC" w:rsidRPr="00BF3C3D" w14:paraId="0482E4FE" w14:textId="77777777" w:rsidTr="001B5AFF">
        <w:tc>
          <w:tcPr>
            <w:tcW w:w="7514" w:type="dxa"/>
            <w:gridSpan w:val="5"/>
          </w:tcPr>
          <w:p w14:paraId="37964947" w14:textId="77777777" w:rsidR="00D50BAC" w:rsidRPr="00BF3C3D" w:rsidRDefault="00D50BAC">
            <w:pPr>
              <w:rPr>
                <w:rFonts w:cstheme="minorHAnsi"/>
              </w:rPr>
            </w:pPr>
            <w:r w:rsidRPr="00BF3C3D">
              <w:rPr>
                <w:rFonts w:cstheme="minorHAnsi"/>
              </w:rPr>
              <w:t xml:space="preserve">                                     Estremi delle fatture</w:t>
            </w:r>
          </w:p>
        </w:tc>
        <w:tc>
          <w:tcPr>
            <w:tcW w:w="1417" w:type="dxa"/>
          </w:tcPr>
          <w:p w14:paraId="1B85E98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7B5CDDD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34B7A6B3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1C5B6842" w14:textId="77777777" w:rsidTr="001B5AFF">
        <w:tc>
          <w:tcPr>
            <w:tcW w:w="1277" w:type="dxa"/>
          </w:tcPr>
          <w:p w14:paraId="2C978E16" w14:textId="31CC79E3" w:rsidR="00D50BAC" w:rsidRPr="00BF3C3D" w:rsidRDefault="003A6826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n.ro</w:t>
            </w:r>
          </w:p>
        </w:tc>
        <w:tc>
          <w:tcPr>
            <w:tcW w:w="1286" w:type="dxa"/>
          </w:tcPr>
          <w:p w14:paraId="4D32A31B" w14:textId="00D0EB4A" w:rsidR="00D50BAC" w:rsidRPr="00BF3C3D" w:rsidRDefault="003A6826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data</w:t>
            </w:r>
          </w:p>
        </w:tc>
        <w:tc>
          <w:tcPr>
            <w:tcW w:w="2399" w:type="dxa"/>
          </w:tcPr>
          <w:p w14:paraId="2AA816BB" w14:textId="747E9885" w:rsidR="00D50BAC" w:rsidRPr="00BF3C3D" w:rsidRDefault="003A6826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fornitore</w:t>
            </w:r>
          </w:p>
        </w:tc>
        <w:tc>
          <w:tcPr>
            <w:tcW w:w="1276" w:type="dxa"/>
          </w:tcPr>
          <w:p w14:paraId="0D7CC832" w14:textId="6AC4954B" w:rsidR="00D50BAC" w:rsidRPr="00BF3C3D" w:rsidRDefault="003A6826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i</w:t>
            </w:r>
            <w:r w:rsidR="00D50BAC" w:rsidRPr="00BF3C3D">
              <w:rPr>
                <w:rFonts w:cstheme="minorHAnsi"/>
              </w:rPr>
              <w:t>mporto totale</w:t>
            </w:r>
          </w:p>
        </w:tc>
        <w:tc>
          <w:tcPr>
            <w:tcW w:w="1276" w:type="dxa"/>
          </w:tcPr>
          <w:p w14:paraId="0718EBDA" w14:textId="53FF119B" w:rsidR="00D50BAC" w:rsidRPr="00BF3C3D" w:rsidRDefault="003A6826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I</w:t>
            </w:r>
            <w:r w:rsidR="00D50BAC" w:rsidRPr="00BF3C3D">
              <w:rPr>
                <w:rFonts w:cstheme="minorHAnsi"/>
              </w:rPr>
              <w:t>mponibile</w:t>
            </w:r>
          </w:p>
        </w:tc>
        <w:tc>
          <w:tcPr>
            <w:tcW w:w="1417" w:type="dxa"/>
          </w:tcPr>
          <w:p w14:paraId="621CBAD2" w14:textId="77777777" w:rsidR="00D50BAC" w:rsidRPr="00BF3C3D" w:rsidRDefault="00D50BAC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Importo ammesso</w:t>
            </w:r>
          </w:p>
        </w:tc>
        <w:tc>
          <w:tcPr>
            <w:tcW w:w="1560" w:type="dxa"/>
          </w:tcPr>
          <w:p w14:paraId="03380613" w14:textId="77777777" w:rsidR="00D50BAC" w:rsidRPr="00BF3C3D" w:rsidRDefault="00D50BAC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Data di quietanza</w:t>
            </w:r>
          </w:p>
        </w:tc>
        <w:tc>
          <w:tcPr>
            <w:tcW w:w="4252" w:type="dxa"/>
          </w:tcPr>
          <w:p w14:paraId="174DBD14" w14:textId="77777777" w:rsidR="00D50BAC" w:rsidRPr="00BF3C3D" w:rsidRDefault="00D50BAC" w:rsidP="003A6826">
            <w:pPr>
              <w:jc w:val="center"/>
              <w:rPr>
                <w:rFonts w:cstheme="minorHAnsi"/>
              </w:rPr>
            </w:pPr>
            <w:r w:rsidRPr="00BF3C3D">
              <w:rPr>
                <w:rFonts w:cstheme="minorHAnsi"/>
              </w:rPr>
              <w:t>Tipologia della spesa</w:t>
            </w:r>
          </w:p>
        </w:tc>
      </w:tr>
      <w:tr w:rsidR="00D50BAC" w:rsidRPr="00BF3C3D" w14:paraId="6D07F822" w14:textId="77777777" w:rsidTr="001B5AFF">
        <w:tc>
          <w:tcPr>
            <w:tcW w:w="1277" w:type="dxa"/>
          </w:tcPr>
          <w:p w14:paraId="79BB7B1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286E671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2E75C4A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707338E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A51C17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D77442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437E4AC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5F08BB58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18D0D6E1" w14:textId="77777777" w:rsidTr="001B5AFF">
        <w:tc>
          <w:tcPr>
            <w:tcW w:w="1277" w:type="dxa"/>
          </w:tcPr>
          <w:p w14:paraId="65C7100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20BF017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5AA7DDB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F0904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BDB46B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6339A9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74BE65B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751665D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016E60CB" w14:textId="77777777" w:rsidTr="001B5AFF">
        <w:tc>
          <w:tcPr>
            <w:tcW w:w="1277" w:type="dxa"/>
          </w:tcPr>
          <w:p w14:paraId="1ED0281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329ED69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129B4FB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B4D4EA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FCE7712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EBA955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56FF7C4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22506639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7C3FE9B1" w14:textId="77777777" w:rsidTr="001B5AFF">
        <w:tc>
          <w:tcPr>
            <w:tcW w:w="1277" w:type="dxa"/>
          </w:tcPr>
          <w:p w14:paraId="0283F52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1B61D0B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1290A3C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1E7E9B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8FCE5B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9052DF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46C13512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7D1DD34B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3CACBBD5" w14:textId="77777777" w:rsidTr="001B5AFF">
        <w:tc>
          <w:tcPr>
            <w:tcW w:w="1277" w:type="dxa"/>
          </w:tcPr>
          <w:p w14:paraId="3AF5187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67B8A67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31D6C1C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6D5B38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F545A7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2206C9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30F1B38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380BBAD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0DD218B8" w14:textId="77777777" w:rsidTr="001B5AFF">
        <w:tc>
          <w:tcPr>
            <w:tcW w:w="1277" w:type="dxa"/>
          </w:tcPr>
          <w:p w14:paraId="49AEA80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4C700F1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01FFF8AB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3F36FA4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D0ED74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D656A1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36A440D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5658200B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4A0C5F35" w14:textId="77777777" w:rsidTr="001B5AFF">
        <w:tc>
          <w:tcPr>
            <w:tcW w:w="1277" w:type="dxa"/>
          </w:tcPr>
          <w:p w14:paraId="500B12B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53D93E4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50374784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3BF7A5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3C5C20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4B0B58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2A31882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9407D1B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70812112" w14:textId="77777777" w:rsidTr="001B5AFF">
        <w:tc>
          <w:tcPr>
            <w:tcW w:w="1277" w:type="dxa"/>
          </w:tcPr>
          <w:p w14:paraId="57AD4B6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2E32450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598FB1A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89F3AC4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F9E6F0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C1578AB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6EC302E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A531609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0C73D8FB" w14:textId="77777777" w:rsidTr="001B5AFF">
        <w:tc>
          <w:tcPr>
            <w:tcW w:w="1277" w:type="dxa"/>
          </w:tcPr>
          <w:p w14:paraId="24DEAC8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0D8D4342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7F5A05C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B9BA19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C930E0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08DD2C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2BDCB50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D1A7E80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6629185E" w14:textId="77777777" w:rsidTr="001B5AFF">
        <w:tc>
          <w:tcPr>
            <w:tcW w:w="1277" w:type="dxa"/>
          </w:tcPr>
          <w:p w14:paraId="5357DEE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6D0F86A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07ADB81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E7C3B4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EFABC0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40B487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5FE77F1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F03F70A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58341E5E" w14:textId="77777777" w:rsidTr="001B5AFF">
        <w:tc>
          <w:tcPr>
            <w:tcW w:w="1277" w:type="dxa"/>
          </w:tcPr>
          <w:p w14:paraId="5198B0E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69C7773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24347482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B6673A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705C2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58C601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454F526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0F1949E2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199C4C63" w14:textId="77777777" w:rsidTr="001B5AFF">
        <w:tc>
          <w:tcPr>
            <w:tcW w:w="1277" w:type="dxa"/>
          </w:tcPr>
          <w:p w14:paraId="627DEFF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146C8FB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23D1E19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5C7C7E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C4CBA4B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6938CC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258BF38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050B327B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710A9252" w14:textId="77777777" w:rsidTr="001B5AFF">
        <w:tc>
          <w:tcPr>
            <w:tcW w:w="1277" w:type="dxa"/>
          </w:tcPr>
          <w:p w14:paraId="1C2B322E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4030DBB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2D6AB10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115814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10D5BAE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88308C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35F4FA6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12375D7F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2B63F179" w14:textId="77777777" w:rsidTr="001B5AFF">
        <w:tc>
          <w:tcPr>
            <w:tcW w:w="1277" w:type="dxa"/>
          </w:tcPr>
          <w:p w14:paraId="3D9C550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3177473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47F3AFA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AA61C4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1982A7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5A0BF3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42D4611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689EB3C8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26BDF1B6" w14:textId="77777777" w:rsidTr="001B5AFF">
        <w:tc>
          <w:tcPr>
            <w:tcW w:w="1277" w:type="dxa"/>
          </w:tcPr>
          <w:p w14:paraId="3433856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3792719A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081CF3F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9C82E7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FAB35A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635A714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23575D4B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69A2D478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4EBB20EE" w14:textId="77777777" w:rsidTr="001B5AFF">
        <w:tc>
          <w:tcPr>
            <w:tcW w:w="1277" w:type="dxa"/>
          </w:tcPr>
          <w:p w14:paraId="5FEE9F1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605A3C99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00D3B478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4BF0ED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0AA7274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5F5B19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1DAAEBD0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41254B00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63852127" w14:textId="77777777" w:rsidTr="001B5AFF">
        <w:tc>
          <w:tcPr>
            <w:tcW w:w="1277" w:type="dxa"/>
          </w:tcPr>
          <w:p w14:paraId="7BEB33C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092F74E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7CA385C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84FD2F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95C7BD6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C07862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17B15B1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0A0100B7" w14:textId="77777777" w:rsidR="00D50BAC" w:rsidRPr="00BF3C3D" w:rsidRDefault="00D50BAC">
            <w:pPr>
              <w:rPr>
                <w:rFonts w:cstheme="minorHAnsi"/>
              </w:rPr>
            </w:pPr>
          </w:p>
        </w:tc>
      </w:tr>
      <w:tr w:rsidR="00D50BAC" w:rsidRPr="00BF3C3D" w14:paraId="731C2EE9" w14:textId="77777777" w:rsidTr="001B5AFF">
        <w:tc>
          <w:tcPr>
            <w:tcW w:w="1277" w:type="dxa"/>
          </w:tcPr>
          <w:p w14:paraId="0555C99C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86" w:type="dxa"/>
          </w:tcPr>
          <w:p w14:paraId="4724237D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2399" w:type="dxa"/>
          </w:tcPr>
          <w:p w14:paraId="507246A1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B0C6E9F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6FCA553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55F39A5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01333647" w14:textId="77777777" w:rsidR="00D50BAC" w:rsidRPr="00BF3C3D" w:rsidRDefault="00D50BAC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24B5F246" w14:textId="77777777" w:rsidR="00D50BAC" w:rsidRPr="00BF3C3D" w:rsidRDefault="00D50BAC">
            <w:pPr>
              <w:rPr>
                <w:rFonts w:cstheme="minorHAnsi"/>
              </w:rPr>
            </w:pPr>
          </w:p>
        </w:tc>
      </w:tr>
    </w:tbl>
    <w:p w14:paraId="1B4090ED" w14:textId="77777777" w:rsidR="004F684C" w:rsidRPr="00BF3C3D" w:rsidRDefault="00836638">
      <w:pPr>
        <w:rPr>
          <w:rFonts w:cstheme="minorHAnsi"/>
        </w:rPr>
      </w:pP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</w:p>
    <w:p w14:paraId="1704A21A" w14:textId="65886E6B" w:rsidR="00C26CC4" w:rsidRPr="005A7959" w:rsidRDefault="00C26CC4">
      <w:pPr>
        <w:rPr>
          <w:rFonts w:ascii="Times New Roman" w:hAnsi="Times New Roman" w:cs="Times New Roman"/>
        </w:rPr>
      </w:pPr>
      <w:proofErr w:type="gramStart"/>
      <w:r w:rsidRPr="00BF3C3D">
        <w:rPr>
          <w:rFonts w:cstheme="minorHAnsi"/>
        </w:rPr>
        <w:t xml:space="preserve">Bultei </w:t>
      </w:r>
      <w:r w:rsidR="00836638" w:rsidRPr="00BF3C3D">
        <w:rPr>
          <w:rFonts w:cstheme="minorHAnsi"/>
        </w:rPr>
        <w:t xml:space="preserve"> </w:t>
      </w:r>
      <w:r w:rsidR="005A7959" w:rsidRPr="00BF3C3D">
        <w:rPr>
          <w:rFonts w:cstheme="minorHAnsi"/>
        </w:rPr>
        <w:t>_</w:t>
      </w:r>
      <w:proofErr w:type="gramEnd"/>
      <w:r w:rsidR="005A7959" w:rsidRPr="00BF3C3D">
        <w:rPr>
          <w:rFonts w:cstheme="minorHAnsi"/>
        </w:rPr>
        <w:t>______________</w:t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</w:r>
      <w:r w:rsidRPr="00BF3C3D">
        <w:rPr>
          <w:rFonts w:cstheme="minorHAnsi"/>
        </w:rPr>
        <w:tab/>
        <w:t>Firma _______________________________________</w:t>
      </w:r>
    </w:p>
    <w:p w14:paraId="27CB764B" w14:textId="77777777" w:rsidR="008D0969" w:rsidRDefault="008D0969"/>
    <w:sectPr w:rsidR="008D0969" w:rsidSect="005A7959">
      <w:pgSz w:w="16838" w:h="11906" w:orient="landscape"/>
      <w:pgMar w:top="426" w:right="113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69"/>
    <w:rsid w:val="00050C17"/>
    <w:rsid w:val="001B5AFF"/>
    <w:rsid w:val="001F4078"/>
    <w:rsid w:val="00242503"/>
    <w:rsid w:val="00245610"/>
    <w:rsid w:val="00264B48"/>
    <w:rsid w:val="003A6826"/>
    <w:rsid w:val="00480286"/>
    <w:rsid w:val="00480D18"/>
    <w:rsid w:val="004F684C"/>
    <w:rsid w:val="005A7959"/>
    <w:rsid w:val="00641980"/>
    <w:rsid w:val="00685C71"/>
    <w:rsid w:val="008078A1"/>
    <w:rsid w:val="00836638"/>
    <w:rsid w:val="00863C22"/>
    <w:rsid w:val="008D0969"/>
    <w:rsid w:val="00AC7A9B"/>
    <w:rsid w:val="00B2444D"/>
    <w:rsid w:val="00BD7D3F"/>
    <w:rsid w:val="00BF3C3D"/>
    <w:rsid w:val="00C24EEE"/>
    <w:rsid w:val="00C26CC4"/>
    <w:rsid w:val="00C509E2"/>
    <w:rsid w:val="00CA5A1C"/>
    <w:rsid w:val="00CA6421"/>
    <w:rsid w:val="00D50BAC"/>
    <w:rsid w:val="00D56288"/>
    <w:rsid w:val="00E011E9"/>
    <w:rsid w:val="00F15B30"/>
    <w:rsid w:val="00F5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A141"/>
  <w15:docId w15:val="{7EAA0F2F-50A3-4AC4-A9DA-DA514794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C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9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Giovanna Puseddu</cp:lastModifiedBy>
  <cp:revision>13</cp:revision>
  <cp:lastPrinted>2023-10-16T10:57:00Z</cp:lastPrinted>
  <dcterms:created xsi:type="dcterms:W3CDTF">2021-02-15T11:56:00Z</dcterms:created>
  <dcterms:modified xsi:type="dcterms:W3CDTF">2023-10-16T11:01:00Z</dcterms:modified>
</cp:coreProperties>
</file>